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Муниципальное бюджетное образовательное учреждение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proofErr w:type="spellStart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</w:t>
      </w:r>
      <w:proofErr w:type="gramStart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.Б</w:t>
      </w:r>
      <w:proofErr w:type="gramEnd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улярская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средняя общеобразовательная школа»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Муслюмовский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2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12"/>
        <w:gridCol w:w="5213"/>
      </w:tblGrid>
      <w:tr w:rsidR="00334941" w:rsidRPr="00334941" w:rsidTr="00334941">
        <w:trPr>
          <w:tblCellSpacing w:w="0" w:type="dxa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ПРИНЯТА</w:t>
            </w:r>
            <w:proofErr w:type="gramEnd"/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Педагогическим советом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Протокол №_________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 ___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октября</w:t>
            </w: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УТВЕРЖДАЮ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</w:t>
            </w:r>
            <w:proofErr w:type="gramStart"/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улярской</w:t>
            </w:r>
            <w:proofErr w:type="spellEnd"/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СОШ»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______________Исламов</w:t>
            </w:r>
            <w:proofErr w:type="spellEnd"/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И.М.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___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октября</w:t>
            </w: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Pr="003349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ПРОГРАММА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«ШКОЛА ЗДОРОВЬЯ»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05475" cy="4429125"/>
            <wp:effectExtent l="19050" t="0" r="9525" b="0"/>
            <wp:docPr id="1" name="Рисунок 1" descr="https://docviewer.yandex.ru/view/0/htmlimage?id=7y88-bkcu0mz5vvvm8vf6svwpwrgnrb5uqqviyq2exe6msmyt7z4msgchv4b4lg8uv6j0u6tygklbg3sdcf3yfjs7je3z8wnmisnx65z&amp;name=image-3NiJ4CXJJJAyNVBiZU.png&amp;dsid=76db7cbe353ab3cb5b0ea2cc24e632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viewer.yandex.ru/view/0/htmlimage?id=7y88-bkcu0mz5vvvm8vf6svwpwrgnrb5uqqviyq2exe6msmyt7z4msgchv4b4lg8uv6j0u6tygklbg3sdcf3yfjs7je3z8wnmisnx65z&amp;name=image-3NiJ4CXJJJAyNVBiZU.png&amp;dsid=76db7cbe353ab3cb5b0ea2cc24e632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Сроки реализации программы 2017-2021</w:t>
      </w: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годы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</w:t>
      </w:r>
      <w:proofErr w:type="gramStart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.Б</w:t>
      </w:r>
      <w:proofErr w:type="gramEnd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уляр</w:t>
      </w:r>
      <w:proofErr w:type="spellEnd"/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РАЗРАБОТЧИКИ ПРОГРАММЫ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Исламов </w:t>
      </w:r>
      <w:proofErr w:type="spellStart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Илсур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proofErr w:type="spellStart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Магфурьянович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- директор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Султанова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Танзиля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Рависовна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- заместитель директора по ВР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Кирилова Венера Витальевна</w:t>
      </w: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- заместитель директора по УВР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Мансуров </w:t>
      </w:r>
      <w:proofErr w:type="spellStart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Ильнур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proofErr w:type="spellStart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Фирдинандович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- учитель физической культуры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СОДЕРЖАНИЕ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Актуальность программы…………………………………………………стр.2</w:t>
      </w:r>
    </w:p>
    <w:p w:rsidR="00334941" w:rsidRPr="00334941" w:rsidRDefault="00334941" w:rsidP="0033494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Цель и задачи программы………………………………………………… стр.2</w:t>
      </w:r>
    </w:p>
    <w:p w:rsidR="00334941" w:rsidRPr="00334941" w:rsidRDefault="00334941" w:rsidP="0033494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Основополагающие приоритеты для педагогики оздоровления ОУ…………………………………………………………………………… стр.3</w:t>
      </w:r>
    </w:p>
    <w:p w:rsidR="00334941" w:rsidRPr="00334941" w:rsidRDefault="00334941" w:rsidP="0033494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Участники программы………………………………………….………… стр.3</w:t>
      </w:r>
    </w:p>
    <w:p w:rsidR="00334941" w:rsidRPr="00334941" w:rsidRDefault="00334941" w:rsidP="0033494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Функции различных категорий работников ОУ в контексте реализации программы……………………………………………………………………стр.4</w:t>
      </w:r>
    </w:p>
    <w:p w:rsidR="00334941" w:rsidRPr="00334941" w:rsidRDefault="00334941" w:rsidP="0033494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План работы школы по сохранению и укреплению здоровья учащихся…………………………………………………………… …. стр.5-11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 Актуальность программы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 ребенка, его социально-психологическая адаптация, нормальный рост и развитие во многом определяются средой, в которой он живет. Для ребенка от 6 до 16-17 лет этой средой является школа.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данным </w:t>
      </w:r>
      <w:proofErr w:type="spell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Минздравсоцразвития</w:t>
      </w:r>
      <w:proofErr w:type="spell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России, за </w:t>
      </w:r>
      <w:proofErr w:type="gram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последние</w:t>
      </w:r>
      <w:proofErr w:type="gram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лет число школьников с хронической патологией возросло в 1,5 раза. Распространенность хронических заболеваний среди учащихся начальной школы увеличилось в 1,4 раза, а среди школьников-подростков – в 2,1 раза. Около 30% школьников относятся к числу здоровых, 50% имеют патологию. Особой проблемой в последние годы стали социально зависимые болезни.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Наряду с ухудшением соматического здоровья отмечается увеличение числа психических заболеваний у школьников. Серьезное влияние на рост, развитие и состояние здоровья оказывают социальные проблемы и экологические факторы. По оценкам специалистов, от 20 до 40% негативных влияний, ухудшающих здоровье детей школьного возраста, связано со школой. Это диктует необходимость пересмотра школьных нагрузок и программ, постоянного внимания к состоянию здоровья ребенка, пересмотра режима жизни, формирование культа здоровья.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Цель и задачи программы</w:t>
      </w: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Целью данной программы является создание наиболее благоприятных условий для сохранения и укрепления здоровья учащихся, формирования у школьников отношения к здоровому образу жизни как к одному из главных путей в достижении успеха.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считаем, достижение названных целей может быть достигнуто с помощью </w:t>
      </w:r>
      <w:proofErr w:type="spell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технологий, которые рассматриваются как совокупность приемов и методов организации учебно-воспитательного процесса.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 </w:t>
      </w:r>
      <w:proofErr w:type="spellStart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здоровьесберегающих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образовательных технологий обучения</w:t>
      </w: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обеспечить школьнику возможность сохранения здоровья за период обучения </w:t>
      </w:r>
      <w:proofErr w:type="gram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школе, сформировать у него необходимые знания, умения и навыки по здоровому образу жизни, научить использовать полученные знания в повседневной жизни.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достижения поставленной цели необходимо решить ряд задач:</w:t>
      </w:r>
    </w:p>
    <w:p w:rsidR="00334941" w:rsidRPr="00334941" w:rsidRDefault="00334941" w:rsidP="0033494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Отработать систему выявления уровня здоровья учащихся ОУ и целенаправленного отслеживания его в течение всего времени обучения.</w:t>
      </w:r>
    </w:p>
    <w:p w:rsidR="00334941" w:rsidRPr="00334941" w:rsidRDefault="00334941" w:rsidP="0033494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условия для обеспечения охраны здоровья учащихся, технике безопасности, их полноценного физического развития и формирования здорового образа жизни.</w:t>
      </w:r>
    </w:p>
    <w:p w:rsidR="00334941" w:rsidRPr="00334941" w:rsidRDefault="00334941" w:rsidP="0033494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Популяризация преимуще</w:t>
      </w:r>
      <w:proofErr w:type="gram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зд</w:t>
      </w:r>
      <w:proofErr w:type="gram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орового образа жизни, расширение кругозора учащихся в области физической культуры и спорта.</w:t>
      </w:r>
    </w:p>
    <w:p w:rsidR="00334941" w:rsidRPr="00334941" w:rsidRDefault="00334941" w:rsidP="0033494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систему профилактических работ по предупреждению детского травматизма, дорожного травматизма, предотвращению роста заболеваемости учащихся ОУ.</w:t>
      </w:r>
    </w:p>
    <w:p w:rsidR="00334941" w:rsidRPr="00334941" w:rsidRDefault="00334941" w:rsidP="0033494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систему работы по организации полноценного питания школьников.</w:t>
      </w:r>
    </w:p>
    <w:p w:rsidR="00334941" w:rsidRPr="00334941" w:rsidRDefault="00334941" w:rsidP="0033494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Просвещение родителей в вопросах сохранения здоровья детей.</w:t>
      </w:r>
    </w:p>
    <w:p w:rsidR="00334941" w:rsidRPr="00334941" w:rsidRDefault="00334941" w:rsidP="00334941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3.Основополагающие приоритеты для педагогики оздоровления ОУ</w:t>
      </w:r>
    </w:p>
    <w:p w:rsidR="00334941" w:rsidRPr="00334941" w:rsidRDefault="00334941" w:rsidP="00334941">
      <w:pPr>
        <w:spacing w:before="100" w:beforeAutospacing="1" w:after="0" w:line="240" w:lineRule="auto"/>
        <w:ind w:left="1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Здоровый ребенок –</w:t>
      </w: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практически достижимая норма детского развития.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Оздоровление</w:t>
      </w: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это форма развития психофизиологических возможностей детей.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3. </w:t>
      </w: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Индивидуально-дифференцированный подход.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Участники программы</w:t>
      </w:r>
    </w:p>
    <w:p w:rsidR="00334941" w:rsidRPr="00334941" w:rsidRDefault="00334941" w:rsidP="00334941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Администрация ОУ</w:t>
      </w:r>
    </w:p>
    <w:p w:rsidR="00334941" w:rsidRPr="00334941" w:rsidRDefault="00334941" w:rsidP="00334941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Учащиеся</w:t>
      </w:r>
    </w:p>
    <w:p w:rsidR="00334941" w:rsidRPr="00334941" w:rsidRDefault="00334941" w:rsidP="00334941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Классные руководители</w:t>
      </w:r>
    </w:p>
    <w:p w:rsidR="00334941" w:rsidRPr="00334941" w:rsidRDefault="00334941" w:rsidP="00334941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Учителя – предметники</w:t>
      </w:r>
    </w:p>
    <w:p w:rsidR="00334941" w:rsidRPr="00334941" w:rsidRDefault="00334941" w:rsidP="00334941">
      <w:pPr>
        <w:numPr>
          <w:ilvl w:val="0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Учителя физической культуры</w:t>
      </w:r>
    </w:p>
    <w:p w:rsidR="00334941" w:rsidRPr="00334941" w:rsidRDefault="00334941" w:rsidP="00334941">
      <w:pPr>
        <w:numPr>
          <w:ilvl w:val="0"/>
          <w:numId w:val="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Родители</w:t>
      </w:r>
    </w:p>
    <w:p w:rsidR="00334941" w:rsidRPr="00334941" w:rsidRDefault="00334941" w:rsidP="00334941">
      <w:pPr>
        <w:numPr>
          <w:ilvl w:val="0"/>
          <w:numId w:val="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Работники МОП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5.Функции различных категорий работников ОУ в контексте реализации программы</w:t>
      </w:r>
    </w:p>
    <w:p w:rsidR="00334941" w:rsidRPr="00334941" w:rsidRDefault="00334941" w:rsidP="00334941">
      <w:pPr>
        <w:spacing w:before="100" w:beforeAutospacing="1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Функции медицинской службы:</w:t>
      </w:r>
    </w:p>
    <w:p w:rsidR="00334941" w:rsidRPr="00334941" w:rsidRDefault="00334941" w:rsidP="00334941">
      <w:pPr>
        <w:numPr>
          <w:ilvl w:val="2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диспансеризации учащихся</w:t>
      </w:r>
    </w:p>
    <w:p w:rsidR="00334941" w:rsidRPr="00334941" w:rsidRDefault="00334941" w:rsidP="00334941">
      <w:pPr>
        <w:numPr>
          <w:ilvl w:val="2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Медосмотр учащихся, определение уровня физического развития</w:t>
      </w:r>
    </w:p>
    <w:p w:rsidR="00334941" w:rsidRPr="00334941" w:rsidRDefault="00334941" w:rsidP="00334941">
      <w:pPr>
        <w:numPr>
          <w:ilvl w:val="2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учащихся специальной медицинской группы</w:t>
      </w:r>
    </w:p>
    <w:p w:rsidR="00334941" w:rsidRPr="00334941" w:rsidRDefault="00334941" w:rsidP="00334941">
      <w:pPr>
        <w:spacing w:before="100" w:beforeAutospacing="1"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Функции директора и его заместителей: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руководство реализацией программы: организация, координация, контроль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руководство и </w:t>
      </w:r>
      <w:proofErr w:type="gram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организацией горячего питания учащихся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преподавания вопросов </w:t>
      </w:r>
      <w:proofErr w:type="spell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здоровьесбережения</w:t>
      </w:r>
      <w:proofErr w:type="spell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уроках биологии и О</w:t>
      </w:r>
      <w:proofErr w:type="gram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БЖ в кл</w:t>
      </w:r>
      <w:proofErr w:type="gram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ассах среднего и старшего звена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контроля уроков физкультуры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работы спортивных залов во внеурочное время и во время каникул, работы спортивных секций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системы внеклассных мероприятий по укреплению физического здоровья и ее контроль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классных руководителей по программе «Школа здоровья» и ее контроль</w:t>
      </w:r>
    </w:p>
    <w:p w:rsidR="00334941" w:rsidRPr="00334941" w:rsidRDefault="00334941" w:rsidP="00334941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создания банка данных о социально неблагополучных семьях и обеспечение поддержки детей из таких семей</w:t>
      </w:r>
    </w:p>
    <w:p w:rsidR="00334941" w:rsidRPr="00334941" w:rsidRDefault="00334941" w:rsidP="00334941">
      <w:pPr>
        <w:numPr>
          <w:ilvl w:val="0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Функции классного руководителя:</w:t>
      </w:r>
    </w:p>
    <w:p w:rsidR="00334941" w:rsidRPr="00334941" w:rsidRDefault="00334941" w:rsidP="00334941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Санитарно-гигиеническая работа по организации жизнедеятельности детей в ОУ</w:t>
      </w:r>
    </w:p>
    <w:p w:rsidR="00334941" w:rsidRPr="00334941" w:rsidRDefault="00334941" w:rsidP="00334941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в классном коллективе мероприятий по профилактике частых заболеваний</w:t>
      </w:r>
    </w:p>
    <w:p w:rsidR="00334941" w:rsidRPr="00334941" w:rsidRDefault="00334941" w:rsidP="00334941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и проведение в классном коллективе мероприятий по предупреждению наркомании, токсикомании, </w:t>
      </w:r>
      <w:proofErr w:type="spell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табакокурения</w:t>
      </w:r>
      <w:proofErr w:type="spellEnd"/>
    </w:p>
    <w:p w:rsidR="00334941" w:rsidRPr="00334941" w:rsidRDefault="00334941" w:rsidP="00334941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профилактической работы с родителями</w:t>
      </w:r>
    </w:p>
    <w:p w:rsidR="00334941" w:rsidRPr="00334941" w:rsidRDefault="00334941" w:rsidP="00334941">
      <w:pPr>
        <w:spacing w:before="100" w:beforeAutospacing="1"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</w:p>
    <w:p w:rsidR="00334941" w:rsidRPr="00334941" w:rsidRDefault="00334941" w:rsidP="00334941">
      <w:pPr>
        <w:numPr>
          <w:ilvl w:val="0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встреч родителей с представителями правоохранительных органов, работниками ГИБДД, ОПНН, медработниками, наркологами</w:t>
      </w:r>
    </w:p>
    <w:p w:rsidR="00334941" w:rsidRPr="00334941" w:rsidRDefault="00334941" w:rsidP="00334941">
      <w:pPr>
        <w:numPr>
          <w:ilvl w:val="0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Организация и проведение внеклассных мероприятий в рамках программы «Школа здоровья»</w:t>
      </w:r>
    </w:p>
    <w:p w:rsidR="00334941" w:rsidRPr="00334941" w:rsidRDefault="00334941" w:rsidP="00334941">
      <w:pPr>
        <w:numPr>
          <w:ilvl w:val="0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исследования уровня физического и психофизического здоровья учащихся</w:t>
      </w:r>
    </w:p>
    <w:p w:rsidR="00334941" w:rsidRPr="00334941" w:rsidRDefault="00334941" w:rsidP="00334941">
      <w:pPr>
        <w:numPr>
          <w:ilvl w:val="0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диагностик уровня и качества знаний учащихся правил гигиены, дорожного движения, правовой культуры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школы по сохранению и укреплению здоровья учащихся</w:t>
      </w:r>
    </w:p>
    <w:p w:rsidR="00334941" w:rsidRPr="00334941" w:rsidRDefault="00334941" w:rsidP="00334941">
      <w:pPr>
        <w:spacing w:before="100" w:beforeAutospacing="1" w:after="0" w:line="240" w:lineRule="auto"/>
        <w:ind w:left="18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ind w:left="18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Диагностика, коррекция и развитие учащихся</w:t>
      </w:r>
    </w:p>
    <w:p w:rsidR="00334941" w:rsidRPr="00334941" w:rsidRDefault="00334941" w:rsidP="00334941">
      <w:pPr>
        <w:spacing w:before="100" w:beforeAutospacing="1"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1"/>
        <w:gridCol w:w="4495"/>
        <w:gridCol w:w="2275"/>
        <w:gridCol w:w="2134"/>
      </w:tblGrid>
      <w:tr w:rsidR="00334941" w:rsidRPr="00334941" w:rsidTr="00334941">
        <w:trPr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п\</w:t>
            </w:r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34941" w:rsidRPr="00334941" w:rsidTr="00334941">
        <w:trPr>
          <w:trHeight w:val="375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Диспансеризация учащихся врачами районной поликлиники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Медицинские работники</w:t>
            </w:r>
          </w:p>
        </w:tc>
      </w:tr>
      <w:tr w:rsidR="00334941" w:rsidRPr="00334941" w:rsidTr="00334941">
        <w:trPr>
          <w:trHeight w:val="435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заболеваемости учащихся, учет учащихся по группам здоровья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Октябрь-ноябрь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334941" w:rsidRPr="00334941" w:rsidTr="00334941">
        <w:trPr>
          <w:trHeight w:val="480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состояния здоровья учащихся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ЗДВР, 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руководители</w:t>
            </w:r>
          </w:p>
        </w:tc>
      </w:tr>
      <w:tr w:rsidR="00334941" w:rsidRPr="00334941" w:rsidTr="00334941">
        <w:trPr>
          <w:trHeight w:val="480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банка данных о заболеваемости учеников. Анализ заболеваний и их динамика.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rHeight w:val="480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специальной группы для занятий физической культурой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физической культуры, 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руководители</w:t>
            </w:r>
          </w:p>
        </w:tc>
      </w:tr>
      <w:tr w:rsidR="00334941" w:rsidRPr="00334941" w:rsidTr="00334941">
        <w:trPr>
          <w:trHeight w:val="480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комплексов физических упражнений для детей, имеющих отклонения в состоянии здоровья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Врачи ЦРБ,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физ-ры</w:t>
            </w:r>
            <w:proofErr w:type="spellEnd"/>
          </w:p>
        </w:tc>
      </w:tr>
      <w:tr w:rsidR="00334941" w:rsidRPr="00334941" w:rsidTr="00334941">
        <w:trPr>
          <w:trHeight w:val="480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утренней зарядки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Дежурный учитель</w:t>
            </w:r>
          </w:p>
        </w:tc>
      </w:tr>
      <w:tr w:rsidR="00334941" w:rsidRPr="00334941" w:rsidTr="00334941">
        <w:trPr>
          <w:trHeight w:val="480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подвижных перемен на свежем воздухе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334941" w:rsidRPr="00334941" w:rsidTr="00334941">
        <w:trPr>
          <w:trHeight w:val="465"/>
          <w:tblCellSpacing w:w="0" w:type="dxa"/>
        </w:trPr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на уроках специальной гимнастики на осанку, гимнастики для снятия утомления глаз учащихся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</w:t>
            </w:r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предметники</w:t>
            </w: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Организация </w:t>
      </w:r>
      <w:proofErr w:type="spellStart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здоровьесберегающего</w:t>
      </w:r>
      <w:proofErr w:type="spellEnd"/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образовательного процесса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5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7"/>
        <w:gridCol w:w="4253"/>
        <w:gridCol w:w="2399"/>
        <w:gridCol w:w="2171"/>
      </w:tblGrid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в школе надлежащих санитарно-гигиенических условий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воздушного и светового режима в школе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соблюдения правил ПБ в школе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в исправности электрохозяйства и всех средств пожаротушения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Регулярное проведение объектовых тренировок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начальник штаба ГО школы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состояния охраны труда в школе и документации по ТБ в учебных кабинетах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плану 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внутришкольного</w:t>
            </w:r>
            <w:proofErr w:type="spell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контроля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плана мероприятий по охране труда и ТБ в школе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Издание приказов: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охране жизни и здоровья школьников,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назначении лиц, ответственных за соблюдение правил ТБ, ПБ и охраны труда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социального паспорта по классам, составление списков: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учащихся группы риска,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неблагополучных семей,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многодетных семей,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малообеспеченных семей,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неполных семей,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детей-инвалидов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Учет посещаемости учащимися школы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УВР, 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дежурства по школе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графика работы технического персонала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горячего питания в школьной столовой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зам. директора по УВР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динамических пауз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начальных классов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подвижных игр на свежем воздухе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начальных классов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Рейды: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проверке внешнего вида учащихся,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сохранности библиотечных учебников,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выполнению школьниками режима дня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плану 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внутришкольного</w:t>
            </w:r>
            <w:proofErr w:type="spell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контроля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УВР, библиотекарь, совет школьников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хранения спортивного инвентаря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готовности школьных помещений, системы отопления для работы в зимний период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началу зимнего периода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занятий для будущих первоклассников с целью адаптации их к условиям школьной образовательной среды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Февраль-май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требований к охране труда при проведении итоговой аттестации в 9 классе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Май-июнь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УВР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ремонта учебных кабинетов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Летний период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Зав. кабинетами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требований ТБ во время ремонта школы и трудовой практики учащихся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летний период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начальник лагеря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актов по приемке школы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Июль-август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медицинскими аптечками учебных кабинетов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3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Приемка школы к новому учебному году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Инструктивно-методическая и учебно-воспитательная работа</w:t>
      </w:r>
    </w:p>
    <w:p w:rsidR="00334941" w:rsidRPr="00334941" w:rsidRDefault="00334941" w:rsidP="00334941">
      <w:pPr>
        <w:spacing w:before="100" w:beforeAutospacing="1" w:after="0" w:line="240" w:lineRule="auto"/>
        <w:ind w:left="18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1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5"/>
        <w:gridCol w:w="4405"/>
        <w:gridCol w:w="2177"/>
        <w:gridCol w:w="2098"/>
      </w:tblGrid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с учащимися, мотивированными на успешное обучение, путем участия в олимпиадах, предметных неделях, различных конкурсах с целью профилактики учебных перегрузок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УВР, руководитель ШМО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вводного инструктажа по правилам ТБ, ПБ и охраны труда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спортивного комитета школы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</w:t>
            </w:r>
            <w:proofErr w:type="spell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по УВР,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физ-ры</w:t>
            </w:r>
            <w:proofErr w:type="spellEnd"/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соблюдения требований к объемам домашних заданий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УВР, руководитель ШМО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классных часов и бесед, включающих инструктажи по правилам дорожного движения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воспитательной работы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тематических классных часов по нравственному воспитанию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библиотеки методической литературы по проблеме здорового образа жизни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декабря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соблюдения правил ТБ и ПБ во время проведения новогодних мероприятий и на каникулах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время каникул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blCellSpacing w:w="0" w:type="dxa"/>
        </w:trPr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3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круглых столов по обмену опытом в разработке эффективных форм и методов работы, направленных на оздоровление учащихся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8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</w:t>
            </w: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ind w:left="18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Оздоровительно - профилактическая работа</w:t>
      </w:r>
    </w:p>
    <w:p w:rsidR="00334941" w:rsidRPr="00334941" w:rsidRDefault="00334941" w:rsidP="00334941">
      <w:pPr>
        <w:spacing w:before="100" w:beforeAutospacing="1"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9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2"/>
        <w:gridCol w:w="4544"/>
        <w:gridCol w:w="1997"/>
        <w:gridCol w:w="2207"/>
      </w:tblGrid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соблюдения санитарно-гигиенических требований на уроках, профилактики близорукости и сколиоза, режима проветривания кабинетов на переменах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УВР, учителя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соблюдения режима дня учащимися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своевременного проведения профилактических прививок учащимся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Работники ФАП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по пропаганде здорового образа жизни среди учащихся (лекции, беседы, вечера)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отдельному плану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«Молодежь за здоровый образ жизни»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Октябрь-декабрь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утренней зарядки, подвижных школьных перемен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Дежурный учитель, учитель физической культуры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физкультминуток на уроках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</w:t>
            </w:r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предметники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День здоровья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физической культуры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месячника по уборке школьной территории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Озеленение учебных кабинетов и территории школы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Май-сентябрь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учитель биологии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летнего лагеря при школе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Дирекция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отдыха и оздоровления учащихся в летний период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Июнь-август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Дирекция</w:t>
            </w:r>
          </w:p>
        </w:tc>
      </w:tr>
      <w:tr w:rsidR="00334941" w:rsidRPr="00334941" w:rsidTr="00334941">
        <w:trPr>
          <w:tblCellSpacing w:w="0" w:type="dxa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медосмотра педагогов школы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4.1 Физкультурно-оздоровительные и спортивные мероприятия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3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6"/>
        <w:gridCol w:w="4483"/>
        <w:gridCol w:w="2053"/>
        <w:gridCol w:w="2263"/>
      </w:tblGrid>
      <w:tr w:rsidR="00334941" w:rsidRPr="00334941" w:rsidTr="00334941">
        <w:trPr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п\</w:t>
            </w:r>
            <w:proofErr w:type="gramStart"/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34941" w:rsidRPr="00334941" w:rsidTr="00334941">
        <w:trPr>
          <w:trHeight w:val="31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Подвижные игры на свежем воздухе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rHeight w:val="37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Дня здоровья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четверть 1 раз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учитель физкультуры, классные руководители</w:t>
            </w:r>
          </w:p>
        </w:tc>
      </w:tr>
      <w:tr w:rsidR="00334941" w:rsidRPr="00334941" w:rsidTr="00334941">
        <w:trPr>
          <w:trHeight w:val="37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Закрытие летнего сезона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7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команды школы на районном осеннем легкоатлетическом кроссе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7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Первенство школы по </w:t>
            </w: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подтягиванию на перекладине (юноши), по подниманию туловища (девушки).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Февраль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</w:t>
            </w: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физкультуры</w:t>
            </w:r>
          </w:p>
        </w:tc>
      </w:tr>
      <w:tr w:rsidR="00334941" w:rsidRPr="00334941" w:rsidTr="00334941">
        <w:trPr>
          <w:trHeight w:val="13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школы по баскетболу.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13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игры «Веселые старты», «Старты надежд».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отдельному плану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13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соревнования.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Февраль-март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13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команды школы на первенстве района по лыжным гонкам.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спорткомитета района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учитель физкультуры</w:t>
            </w:r>
          </w:p>
        </w:tc>
      </w:tr>
      <w:tr w:rsidR="00334941" w:rsidRPr="00334941" w:rsidTr="00334941">
        <w:trPr>
          <w:trHeight w:val="13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школы по волейболу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13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школы по футболу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675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школы по шашкам и шахматам.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180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Летняя спартакиада школьников по отдельным видам легкой атлетики.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  <w:tr w:rsidR="00334941" w:rsidRPr="00334941" w:rsidTr="00334941">
        <w:trPr>
          <w:trHeight w:val="120"/>
          <w:tblCellSpacing w:w="0" w:type="dxa"/>
        </w:trPr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команды школы на районной летней спартакиаде по легкой атлетике.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спорткомитета района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Работа по преодолению у учащихся вредных привычек</w:t>
      </w:r>
    </w:p>
    <w:p w:rsidR="00334941" w:rsidRPr="00334941" w:rsidRDefault="00334941" w:rsidP="00334941">
      <w:pPr>
        <w:spacing w:before="100" w:beforeAutospacing="1" w:after="0" w:line="240" w:lineRule="auto"/>
        <w:ind w:left="18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8"/>
        <w:gridCol w:w="4680"/>
        <w:gridCol w:w="2124"/>
        <w:gridCol w:w="2258"/>
      </w:tblGrid>
      <w:tr w:rsidR="00334941" w:rsidRPr="00334941" w:rsidTr="00334941">
        <w:trPr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34941" w:rsidRPr="00334941" w:rsidTr="00334941">
        <w:trPr>
          <w:trHeight w:val="510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классные часы о вреде алкоголя, курения и употребления наркотиков</w:t>
            </w:r>
          </w:p>
        </w:tc>
        <w:tc>
          <w:tcPr>
            <w:tcW w:w="1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классных руководителей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rHeight w:val="675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учащихся с работниками милиции, медицинскими работниками</w:t>
            </w:r>
          </w:p>
        </w:tc>
        <w:tc>
          <w:tcPr>
            <w:tcW w:w="1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Ноябрь-декабрь, апрель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rHeight w:val="180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5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«Молодежь за здоровый образ жизни»</w:t>
            </w:r>
          </w:p>
        </w:tc>
        <w:tc>
          <w:tcPr>
            <w:tcW w:w="1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Октябрь-декабрь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rHeight w:val="990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учащихся по проблемам наркомании, алкоголизма, курения.</w:t>
            </w:r>
          </w:p>
        </w:tc>
        <w:tc>
          <w:tcPr>
            <w:tcW w:w="1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Работа с родителями</w:t>
      </w:r>
    </w:p>
    <w:p w:rsidR="00334941" w:rsidRPr="00334941" w:rsidRDefault="00334941" w:rsidP="00334941">
      <w:pPr>
        <w:spacing w:before="100" w:beforeAutospacing="1"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3"/>
        <w:gridCol w:w="5068"/>
        <w:gridCol w:w="1873"/>
        <w:gridCol w:w="2116"/>
      </w:tblGrid>
      <w:tr w:rsidR="00334941" w:rsidRPr="00334941" w:rsidTr="00334941">
        <w:trPr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34941" w:rsidRPr="00334941" w:rsidTr="00334941">
        <w:trPr>
          <w:trHeight w:val="300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Включение в повестку родительских собраний выступлений по темам оздоровления учащихся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 январь, апрель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4941" w:rsidRPr="00334941" w:rsidTr="00334941">
        <w:trPr>
          <w:trHeight w:val="360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Приглашение на родительские собрания медицинских работников ФАП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медработники ФАП</w:t>
            </w:r>
          </w:p>
        </w:tc>
      </w:tr>
      <w:tr w:rsidR="00334941" w:rsidRPr="00334941" w:rsidTr="00334941">
        <w:trPr>
          <w:trHeight w:val="165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индивидуальных консультаций для родителей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334941" w:rsidRPr="00334941" w:rsidRDefault="00334941" w:rsidP="00334941">
            <w:pPr>
              <w:spacing w:before="100" w:beforeAutospacing="1" w:after="100" w:afterAutospacing="1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rHeight w:val="465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на родительских собраниях по результатам диагностики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34941" w:rsidRPr="00334941" w:rsidTr="00334941">
        <w:trPr>
          <w:trHeight w:val="285"/>
          <w:tblCellSpacing w:w="0" w:type="dxa"/>
        </w:trPr>
        <w:tc>
          <w:tcPr>
            <w:tcW w:w="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родителей в спортивно-оздоровительных мероприятиях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4941" w:rsidRPr="00334941" w:rsidRDefault="00334941" w:rsidP="003349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</w:tbl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Прогноз результатов работы по реализации программы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работе по сохранению и укреплению здоровья учащихся примут участие педагогический коллектив школы, работники </w:t>
      </w:r>
      <w:proofErr w:type="spell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Муслюмовской</w:t>
      </w:r>
      <w:proofErr w:type="spell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ЦРБ, ЦГСЭН, отдела культуры и родители. В результате совместной работы названных выше служб ожидается: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постепенное снижение уровня заболеваемости детей школьного возраста;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разработка и соблюдение </w:t>
      </w:r>
      <w:proofErr w:type="spellStart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валеологических</w:t>
      </w:r>
      <w:proofErr w:type="spellEnd"/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требований на занятиях;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организации питания учащихся;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941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совершенствование диагностики и коррекционно-развивающей работы в образовательном учреждении.</w:t>
      </w: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941" w:rsidRPr="00334941" w:rsidRDefault="00334941" w:rsidP="0033494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334941" w:rsidRPr="00334941" w:rsidRDefault="00334941" w:rsidP="00334941">
      <w:pPr>
        <w:shd w:val="clear" w:color="auto" w:fill="FFFFFF"/>
        <w:spacing w:before="374"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BA4E97" w:rsidRDefault="00BA4E97"/>
    <w:sectPr w:rsidR="00BA4E97" w:rsidSect="00BA4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06E48"/>
    <w:multiLevelType w:val="multilevel"/>
    <w:tmpl w:val="2DB24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211F7B"/>
    <w:multiLevelType w:val="multilevel"/>
    <w:tmpl w:val="F8AEC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6B5273"/>
    <w:multiLevelType w:val="multilevel"/>
    <w:tmpl w:val="870073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A3246C"/>
    <w:multiLevelType w:val="multilevel"/>
    <w:tmpl w:val="E8C8BF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EF31C9"/>
    <w:multiLevelType w:val="multilevel"/>
    <w:tmpl w:val="4ECEC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EF6646"/>
    <w:multiLevelType w:val="multilevel"/>
    <w:tmpl w:val="CED0A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017DB4"/>
    <w:multiLevelType w:val="multilevel"/>
    <w:tmpl w:val="616AB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E33D39"/>
    <w:multiLevelType w:val="multilevel"/>
    <w:tmpl w:val="F48AD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7203E7"/>
    <w:multiLevelType w:val="multilevel"/>
    <w:tmpl w:val="AF4C8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ED0C50"/>
    <w:multiLevelType w:val="multilevel"/>
    <w:tmpl w:val="192AB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EE2203"/>
    <w:multiLevelType w:val="multilevel"/>
    <w:tmpl w:val="79DA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560DB2"/>
    <w:multiLevelType w:val="multilevel"/>
    <w:tmpl w:val="4DA2D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3712B9F"/>
    <w:multiLevelType w:val="multilevel"/>
    <w:tmpl w:val="7264D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D93182"/>
    <w:multiLevelType w:val="multilevel"/>
    <w:tmpl w:val="1FA4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1"/>
  </w:num>
  <w:num w:numId="3">
    <w:abstractNumId w:val="1"/>
  </w:num>
  <w:num w:numId="4">
    <w:abstractNumId w:val="9"/>
  </w:num>
  <w:num w:numId="5">
    <w:abstractNumId w:val="13"/>
  </w:num>
  <w:num w:numId="6">
    <w:abstractNumId w:val="0"/>
  </w:num>
  <w:num w:numId="7">
    <w:abstractNumId w:val="12"/>
  </w:num>
  <w:num w:numId="8">
    <w:abstractNumId w:val="6"/>
  </w:num>
  <w:num w:numId="9">
    <w:abstractNumId w:val="7"/>
  </w:num>
  <w:num w:numId="10">
    <w:abstractNumId w:val="2"/>
  </w:num>
  <w:num w:numId="11">
    <w:abstractNumId w:val="8"/>
  </w:num>
  <w:num w:numId="12">
    <w:abstractNumId w:val="3"/>
  </w:num>
  <w:num w:numId="13">
    <w:abstractNumId w:val="4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4941"/>
    <w:rsid w:val="00334941"/>
    <w:rsid w:val="00BA4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334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34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34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49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28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2299</Words>
  <Characters>13109</Characters>
  <Application>Microsoft Office Word</Application>
  <DocSecurity>0</DocSecurity>
  <Lines>109</Lines>
  <Paragraphs>30</Paragraphs>
  <ScaleCrop>false</ScaleCrop>
  <Company/>
  <LinksUpToDate>false</LinksUpToDate>
  <CharactersWithSpaces>15378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Танзиля</cp:lastModifiedBy>
  <cp:revision>1</cp:revision>
  <dcterms:created xsi:type="dcterms:W3CDTF">2017-12-21T17:17:00Z</dcterms:created>
  <dcterms:modified xsi:type="dcterms:W3CDTF">2017-12-21T17:21:00Z</dcterms:modified>
</cp:coreProperties>
</file>